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3786" w14:textId="7A281D5B" w:rsidR="00D32457" w:rsidRDefault="0007301B" w:rsidP="00536F8C">
      <w:pPr>
        <w:jc w:val="left"/>
        <w:rPr>
          <w:b/>
          <w:bCs/>
          <w:color w:val="4472C4" w:themeColor="accent1"/>
          <w:sz w:val="44"/>
          <w:szCs w:val="44"/>
        </w:rPr>
      </w:pPr>
      <w:r>
        <w:rPr>
          <w:b/>
          <w:bCs/>
          <w:noProof/>
          <w:color w:val="4472C4" w:themeColor="accent1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6FFB2404" wp14:editId="0F972123">
            <wp:simplePos x="899160" y="792480"/>
            <wp:positionH relativeFrom="margin">
              <wp:align>left</wp:align>
            </wp:positionH>
            <wp:positionV relativeFrom="margin">
              <wp:align>top</wp:align>
            </wp:positionV>
            <wp:extent cx="1201420" cy="1802131"/>
            <wp:effectExtent l="0" t="0" r="0" b="7620"/>
            <wp:wrapSquare wrapText="bothSides"/>
            <wp:docPr id="139830047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300474" name="Obraz 139830047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8021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3470" w:rsidRPr="00B24ECB">
        <w:rPr>
          <w:b/>
          <w:bCs/>
          <w:noProof/>
          <w:color w:val="4472C4" w:themeColor="accent1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F4CA59D" wp14:editId="0EC97865">
            <wp:simplePos x="0" y="0"/>
            <wp:positionH relativeFrom="margin">
              <wp:posOffset>4167505</wp:posOffset>
            </wp:positionH>
            <wp:positionV relativeFrom="margin">
              <wp:posOffset>224791</wp:posOffset>
            </wp:positionV>
            <wp:extent cx="1264641" cy="879954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897" cy="880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F8C">
        <w:rPr>
          <w:b/>
          <w:bCs/>
          <w:color w:val="4472C4" w:themeColor="accent1"/>
          <w:sz w:val="48"/>
          <w:szCs w:val="48"/>
        </w:rPr>
        <w:t xml:space="preserve"> </w:t>
      </w:r>
      <w:r w:rsidR="00D32457">
        <w:rPr>
          <w:b/>
          <w:bCs/>
          <w:color w:val="4472C4" w:themeColor="accent1"/>
          <w:sz w:val="48"/>
          <w:szCs w:val="48"/>
        </w:rPr>
        <w:t xml:space="preserve">             </w:t>
      </w:r>
      <w:r w:rsidR="00B24ECB" w:rsidRPr="006D3470">
        <w:rPr>
          <w:b/>
          <w:bCs/>
          <w:color w:val="4472C4" w:themeColor="accent1"/>
          <w:sz w:val="44"/>
          <w:szCs w:val="44"/>
        </w:rPr>
        <w:t xml:space="preserve">KARTA </w:t>
      </w:r>
      <w:r w:rsidR="009824C4" w:rsidRPr="006D3470">
        <w:rPr>
          <w:b/>
          <w:bCs/>
          <w:color w:val="4472C4" w:themeColor="accent1"/>
          <w:sz w:val="44"/>
          <w:szCs w:val="44"/>
        </w:rPr>
        <w:t xml:space="preserve"> </w:t>
      </w:r>
      <w:r w:rsidR="00D32457">
        <w:rPr>
          <w:b/>
          <w:bCs/>
          <w:color w:val="4472C4" w:themeColor="accent1"/>
          <w:sz w:val="44"/>
          <w:szCs w:val="44"/>
        </w:rPr>
        <w:t xml:space="preserve">        </w:t>
      </w:r>
    </w:p>
    <w:p w14:paraId="0AFEBC18" w14:textId="645FAE27" w:rsidR="00B24ECB" w:rsidRPr="006D3470" w:rsidRDefault="00D32457" w:rsidP="00536F8C">
      <w:pPr>
        <w:jc w:val="left"/>
        <w:rPr>
          <w:b/>
          <w:bCs/>
          <w:sz w:val="44"/>
          <w:szCs w:val="44"/>
        </w:rPr>
      </w:pPr>
      <w:r>
        <w:rPr>
          <w:b/>
          <w:bCs/>
          <w:color w:val="4472C4" w:themeColor="accent1"/>
          <w:sz w:val="44"/>
          <w:szCs w:val="44"/>
        </w:rPr>
        <w:t xml:space="preserve">           ZG</w:t>
      </w:r>
      <w:r w:rsidR="00B24ECB" w:rsidRPr="006D3470">
        <w:rPr>
          <w:b/>
          <w:bCs/>
          <w:color w:val="4472C4" w:themeColor="accent1"/>
          <w:sz w:val="44"/>
          <w:szCs w:val="44"/>
        </w:rPr>
        <w:t>ŁOSZENIA</w:t>
      </w:r>
    </w:p>
    <w:p w14:paraId="461B3800" w14:textId="77777777" w:rsidR="00B24ECB" w:rsidRPr="00536F8C" w:rsidRDefault="00B24ECB" w:rsidP="00B24ECB">
      <w:pPr>
        <w:jc w:val="center"/>
        <w:rPr>
          <w:b/>
          <w:bCs/>
        </w:rPr>
      </w:pPr>
    </w:p>
    <w:p w14:paraId="699EBE27" w14:textId="62DC1ECF" w:rsidR="00D32457" w:rsidRDefault="00536F8C" w:rsidP="00D32457">
      <w:pPr>
        <w:jc w:val="left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 </w:t>
      </w:r>
      <w:r w:rsidR="00D32457">
        <w:rPr>
          <w:b/>
          <w:bCs/>
          <w:sz w:val="36"/>
          <w:szCs w:val="36"/>
        </w:rPr>
        <w:t xml:space="preserve">                  </w:t>
      </w:r>
      <w:r w:rsidR="00B24ECB" w:rsidRPr="00C1106A">
        <w:rPr>
          <w:b/>
          <w:bCs/>
          <w:sz w:val="32"/>
          <w:szCs w:val="32"/>
        </w:rPr>
        <w:t>Spływ kajakowy</w:t>
      </w:r>
      <w:r w:rsidR="00D32457">
        <w:rPr>
          <w:b/>
          <w:bCs/>
          <w:sz w:val="32"/>
          <w:szCs w:val="32"/>
        </w:rPr>
        <w:t xml:space="preserve"> </w:t>
      </w:r>
    </w:p>
    <w:p w14:paraId="20197F29" w14:textId="73F0F332" w:rsidR="00B24ECB" w:rsidRDefault="00B24ECB" w:rsidP="00D32457">
      <w:pPr>
        <w:jc w:val="left"/>
        <w:rPr>
          <w:b/>
          <w:bCs/>
          <w:sz w:val="32"/>
          <w:szCs w:val="32"/>
        </w:rPr>
      </w:pPr>
      <w:r w:rsidRPr="00C1106A">
        <w:rPr>
          <w:b/>
          <w:bCs/>
          <w:sz w:val="32"/>
          <w:szCs w:val="32"/>
        </w:rPr>
        <w:t xml:space="preserve">„200 </w:t>
      </w:r>
      <w:r w:rsidR="00D17253" w:rsidRPr="00C1106A">
        <w:rPr>
          <w:b/>
          <w:bCs/>
          <w:sz w:val="32"/>
          <w:szCs w:val="32"/>
        </w:rPr>
        <w:t>lat historii</w:t>
      </w:r>
      <w:r w:rsidRPr="00C1106A">
        <w:rPr>
          <w:b/>
          <w:bCs/>
          <w:sz w:val="32"/>
          <w:szCs w:val="32"/>
        </w:rPr>
        <w:t xml:space="preserve"> Kanału Augustowskiego”</w:t>
      </w:r>
    </w:p>
    <w:p w14:paraId="196A3C0C" w14:textId="7DAEB002" w:rsidR="00C1106A" w:rsidRPr="00C1106A" w:rsidRDefault="00D32457" w:rsidP="00D32457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C1106A">
        <w:rPr>
          <w:b/>
          <w:bCs/>
          <w:sz w:val="32"/>
          <w:szCs w:val="32"/>
        </w:rPr>
        <w:t>Rospud</w:t>
      </w:r>
      <w:r>
        <w:rPr>
          <w:b/>
          <w:bCs/>
          <w:sz w:val="32"/>
          <w:szCs w:val="32"/>
        </w:rPr>
        <w:t>ą</w:t>
      </w:r>
      <w:r w:rsidR="00C1106A">
        <w:rPr>
          <w:b/>
          <w:bCs/>
          <w:sz w:val="32"/>
          <w:szCs w:val="32"/>
        </w:rPr>
        <w:t xml:space="preserve"> i Czarn</w:t>
      </w:r>
      <w:r>
        <w:rPr>
          <w:b/>
          <w:bCs/>
          <w:sz w:val="32"/>
          <w:szCs w:val="32"/>
        </w:rPr>
        <w:t>ą</w:t>
      </w:r>
      <w:r w:rsidR="00C1106A">
        <w:rPr>
          <w:b/>
          <w:bCs/>
          <w:sz w:val="32"/>
          <w:szCs w:val="32"/>
        </w:rPr>
        <w:t xml:space="preserve"> Hańcz</w:t>
      </w:r>
      <w:r>
        <w:rPr>
          <w:b/>
          <w:bCs/>
          <w:sz w:val="32"/>
          <w:szCs w:val="32"/>
        </w:rPr>
        <w:t>ą</w:t>
      </w:r>
    </w:p>
    <w:p w14:paraId="68BE64CF" w14:textId="147289DB" w:rsidR="009824C4" w:rsidRPr="009824C4" w:rsidRDefault="006959B8" w:rsidP="00B24E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C1106A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 xml:space="preserve">- </w:t>
      </w:r>
      <w:r w:rsidR="00C1106A">
        <w:rPr>
          <w:b/>
          <w:bCs/>
          <w:sz w:val="28"/>
          <w:szCs w:val="28"/>
        </w:rPr>
        <w:t>29</w:t>
      </w:r>
      <w:r>
        <w:rPr>
          <w:b/>
          <w:bCs/>
          <w:sz w:val="28"/>
          <w:szCs w:val="28"/>
        </w:rPr>
        <w:t>.</w:t>
      </w:r>
      <w:r w:rsidR="007B561E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8.</w:t>
      </w:r>
      <w:r w:rsidR="009824C4" w:rsidRPr="009824C4">
        <w:rPr>
          <w:b/>
          <w:bCs/>
          <w:sz w:val="28"/>
          <w:szCs w:val="28"/>
        </w:rPr>
        <w:t>202</w:t>
      </w:r>
      <w:r w:rsidR="00C1106A">
        <w:rPr>
          <w:b/>
          <w:bCs/>
          <w:sz w:val="28"/>
          <w:szCs w:val="28"/>
        </w:rPr>
        <w:t>6</w:t>
      </w:r>
      <w:r w:rsidR="009824C4" w:rsidRPr="009824C4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36"/>
        <w:gridCol w:w="2410"/>
        <w:gridCol w:w="2551"/>
        <w:gridCol w:w="1985"/>
      </w:tblGrid>
      <w:tr w:rsidR="001E1AE9" w14:paraId="52D54706" w14:textId="77777777" w:rsidTr="002227D5">
        <w:tc>
          <w:tcPr>
            <w:tcW w:w="2836" w:type="dxa"/>
          </w:tcPr>
          <w:p w14:paraId="4CC9ED8A" w14:textId="1B85F0C5" w:rsidR="00B24ECB" w:rsidRPr="00B24ECB" w:rsidRDefault="00B24ECB" w:rsidP="00B24ECB">
            <w:pPr>
              <w:jc w:val="center"/>
            </w:pPr>
            <w:r>
              <w:t>Im</w:t>
            </w:r>
            <w:r w:rsidRPr="00B24ECB">
              <w:t>ię i nazwisko</w:t>
            </w:r>
          </w:p>
        </w:tc>
        <w:tc>
          <w:tcPr>
            <w:tcW w:w="2410" w:type="dxa"/>
          </w:tcPr>
          <w:p w14:paraId="79AAAC5C" w14:textId="476C591F" w:rsidR="00B24ECB" w:rsidRPr="001E1AE9" w:rsidRDefault="001E1AE9" w:rsidP="00B24ECB">
            <w:pPr>
              <w:jc w:val="center"/>
            </w:pPr>
            <w:r w:rsidRPr="001E1AE9">
              <w:t>Pesel</w:t>
            </w:r>
            <w:r w:rsidR="006959B8">
              <w:t>/data urodzenia</w:t>
            </w:r>
          </w:p>
        </w:tc>
        <w:tc>
          <w:tcPr>
            <w:tcW w:w="2551" w:type="dxa"/>
          </w:tcPr>
          <w:p w14:paraId="58CCE950" w14:textId="41108D77" w:rsidR="00B24ECB" w:rsidRDefault="001E1AE9" w:rsidP="00B24ECB">
            <w:pPr>
              <w:jc w:val="center"/>
            </w:pPr>
            <w:r w:rsidRPr="001E1AE9">
              <w:t>Miasto zamieszkania</w:t>
            </w:r>
            <w:r w:rsidR="006D3470">
              <w:t>+</w:t>
            </w:r>
          </w:p>
          <w:p w14:paraId="23A32E79" w14:textId="05136EE2" w:rsidR="00D17253" w:rsidRPr="001E1AE9" w:rsidRDefault="00D17253" w:rsidP="00B24ECB">
            <w:pPr>
              <w:jc w:val="center"/>
            </w:pPr>
            <w:r>
              <w:t>numer telefonu</w:t>
            </w:r>
            <w:r w:rsidR="006D3470">
              <w:t xml:space="preserve"> lub adres e-mail</w:t>
            </w:r>
          </w:p>
        </w:tc>
        <w:tc>
          <w:tcPr>
            <w:tcW w:w="1985" w:type="dxa"/>
          </w:tcPr>
          <w:p w14:paraId="463AA4E9" w14:textId="0F331F31" w:rsidR="00B24ECB" w:rsidRPr="001E1AE9" w:rsidRDefault="001E1AE9" w:rsidP="00B24ECB">
            <w:pPr>
              <w:jc w:val="center"/>
            </w:pPr>
            <w:r w:rsidRPr="001E1AE9">
              <w:t>Rozmiar kamizelki asekuracyjnej</w:t>
            </w:r>
          </w:p>
        </w:tc>
      </w:tr>
      <w:tr w:rsidR="001E1AE9" w14:paraId="7511EA78" w14:textId="77777777" w:rsidTr="002227D5">
        <w:trPr>
          <w:trHeight w:val="1334"/>
        </w:trPr>
        <w:tc>
          <w:tcPr>
            <w:tcW w:w="2836" w:type="dxa"/>
          </w:tcPr>
          <w:p w14:paraId="5B129CDA" w14:textId="77777777" w:rsidR="00B24ECB" w:rsidRDefault="00B24ECB" w:rsidP="00B24EC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14:paraId="741831B5" w14:textId="77777777" w:rsidR="00B24ECB" w:rsidRDefault="00B24ECB" w:rsidP="00B24EC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14:paraId="5F37D6C7" w14:textId="77777777" w:rsidR="00B24ECB" w:rsidRDefault="00B24ECB" w:rsidP="00B24EC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14:paraId="21CD4002" w14:textId="07E9E01B" w:rsidR="002E7BEA" w:rsidRDefault="009824C4" w:rsidP="009824C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2E7BEA">
              <w:rPr>
                <w:b/>
                <w:bCs/>
              </w:rPr>
              <w:t>X</w:t>
            </w:r>
            <w:r w:rsidR="000E44F4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S</w:t>
            </w:r>
            <w:r w:rsidR="000E44F4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M</w:t>
            </w:r>
            <w:r w:rsidR="000E44F4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L</w:t>
            </w:r>
            <w:r w:rsidR="000E44F4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XL</w:t>
            </w:r>
            <w:r w:rsidR="000E44F4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2XL</w:t>
            </w:r>
            <w:r w:rsidR="000E44F4">
              <w:rPr>
                <w:b/>
                <w:bCs/>
              </w:rPr>
              <w:t>.</w:t>
            </w:r>
          </w:p>
          <w:p w14:paraId="7C376B07" w14:textId="32F6BD60" w:rsidR="002E7BEA" w:rsidRPr="002E7BEA" w:rsidRDefault="0043715B" w:rsidP="0043715B">
            <w:pPr>
              <w:jc w:val="left"/>
              <w:rPr>
                <w:b/>
                <w:bCs/>
              </w:rPr>
            </w:pPr>
            <w:r w:rsidRPr="0043715B">
              <w:rPr>
                <w:sz w:val="20"/>
                <w:szCs w:val="20"/>
              </w:rPr>
              <w:t xml:space="preserve">(odpowiednie </w:t>
            </w:r>
            <w:r w:rsidR="00536F8C">
              <w:rPr>
                <w:sz w:val="20"/>
                <w:szCs w:val="20"/>
              </w:rPr>
              <w:t xml:space="preserve">   </w:t>
            </w:r>
            <w:r w:rsidRPr="0043715B">
              <w:rPr>
                <w:sz w:val="20"/>
                <w:szCs w:val="20"/>
              </w:rPr>
              <w:t>zakreślić)</w:t>
            </w:r>
          </w:p>
        </w:tc>
      </w:tr>
      <w:tr w:rsidR="00D17253" w14:paraId="601BDF6C" w14:textId="77777777" w:rsidTr="002227D5">
        <w:trPr>
          <w:trHeight w:val="1334"/>
        </w:trPr>
        <w:tc>
          <w:tcPr>
            <w:tcW w:w="2836" w:type="dxa"/>
          </w:tcPr>
          <w:p w14:paraId="6B5922DF" w14:textId="77777777" w:rsidR="00D17253" w:rsidRDefault="00D17253" w:rsidP="00B24EC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10" w:type="dxa"/>
          </w:tcPr>
          <w:p w14:paraId="559BAE36" w14:textId="77777777" w:rsidR="00D17253" w:rsidRDefault="00D17253" w:rsidP="00B24EC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</w:tcPr>
          <w:p w14:paraId="5077285B" w14:textId="77777777" w:rsidR="00D17253" w:rsidRDefault="00D17253" w:rsidP="00B24ECB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85" w:type="dxa"/>
          </w:tcPr>
          <w:p w14:paraId="64DBA5CF" w14:textId="1FC5F237" w:rsidR="00D17253" w:rsidRDefault="00D17253" w:rsidP="00D17253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SX</w:t>
            </w:r>
            <w:r w:rsidR="000E44F4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S</w:t>
            </w:r>
            <w:r w:rsidR="000E44F4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M</w:t>
            </w:r>
            <w:r w:rsidR="000E44F4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L XL</w:t>
            </w:r>
            <w:r w:rsidR="000E44F4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2XL</w:t>
            </w:r>
            <w:r w:rsidR="000E44F4">
              <w:rPr>
                <w:b/>
                <w:bCs/>
              </w:rPr>
              <w:t>.</w:t>
            </w:r>
          </w:p>
          <w:p w14:paraId="065403A1" w14:textId="5974E8EA" w:rsidR="00D17253" w:rsidRDefault="00D17253" w:rsidP="00D17253">
            <w:pPr>
              <w:jc w:val="left"/>
              <w:rPr>
                <w:b/>
                <w:bCs/>
              </w:rPr>
            </w:pPr>
            <w:r w:rsidRPr="0043715B">
              <w:rPr>
                <w:sz w:val="20"/>
                <w:szCs w:val="20"/>
              </w:rPr>
              <w:t xml:space="preserve">(odpowiednie </w:t>
            </w:r>
            <w:r>
              <w:rPr>
                <w:sz w:val="20"/>
                <w:szCs w:val="20"/>
              </w:rPr>
              <w:t xml:space="preserve">   </w:t>
            </w:r>
            <w:r w:rsidRPr="0043715B">
              <w:rPr>
                <w:sz w:val="20"/>
                <w:szCs w:val="20"/>
              </w:rPr>
              <w:t>zakreślić)</w:t>
            </w:r>
          </w:p>
        </w:tc>
      </w:tr>
    </w:tbl>
    <w:p w14:paraId="1693B45A" w14:textId="02387D45" w:rsidR="00B24ECB" w:rsidRDefault="00B24ECB" w:rsidP="003010BD">
      <w:pPr>
        <w:jc w:val="left"/>
        <w:rPr>
          <w:b/>
          <w:bCs/>
        </w:rPr>
      </w:pPr>
    </w:p>
    <w:p w14:paraId="7189C102" w14:textId="0B1F43DD" w:rsidR="00C1106A" w:rsidRDefault="00C1106A" w:rsidP="00C1106A">
      <w:pPr>
        <w:spacing w:line="360" w:lineRule="auto"/>
        <w:jc w:val="left"/>
      </w:pPr>
      <w:r>
        <w:t xml:space="preserve">Trasa spływu - Dzień </w:t>
      </w:r>
      <w:proofErr w:type="gramStart"/>
      <w:r>
        <w:t xml:space="preserve">I:   </w:t>
      </w:r>
      <w:proofErr w:type="gramEnd"/>
      <w:r>
        <w:t xml:space="preserve">ETAP </w:t>
      </w:r>
      <w:proofErr w:type="gramStart"/>
      <w:r>
        <w:t xml:space="preserve">I,   </w:t>
      </w:r>
      <w:proofErr w:type="gramEnd"/>
      <w:r>
        <w:t xml:space="preserve">     ETAP II  </w:t>
      </w:r>
      <w:proofErr w:type="gramStart"/>
      <w:r>
        <w:t xml:space="preserve">   (</w:t>
      </w:r>
      <w:proofErr w:type="gramEnd"/>
      <w:r>
        <w:t>właściwe zakreśl)</w:t>
      </w:r>
    </w:p>
    <w:p w14:paraId="218BF564" w14:textId="1CBB0245" w:rsidR="00C1106A" w:rsidRDefault="00C1106A" w:rsidP="00C1106A">
      <w:pPr>
        <w:spacing w:line="360" w:lineRule="auto"/>
        <w:jc w:val="left"/>
      </w:pPr>
      <w:r>
        <w:t>P</w:t>
      </w:r>
      <w:r w:rsidRPr="00FE278E">
        <w:t>łatn</w:t>
      </w:r>
      <w:r>
        <w:t xml:space="preserve">e </w:t>
      </w:r>
      <w:r w:rsidRPr="00FE278E">
        <w:t>przedłużeni</w:t>
      </w:r>
      <w:r>
        <w:t>e</w:t>
      </w:r>
      <w:r w:rsidRPr="00FE278E">
        <w:t xml:space="preserve"> pobytu</w:t>
      </w:r>
      <w:r>
        <w:t xml:space="preserve"> (pole namiotowe/domek kampingowy) do</w:t>
      </w:r>
      <w:r w:rsidR="006D3470">
        <w:t>:</w:t>
      </w:r>
      <w:r>
        <w:t xml:space="preserve"> </w:t>
      </w:r>
      <w:proofErr w:type="gramStart"/>
      <w:r>
        <w:t xml:space="preserve"> .…</w:t>
      </w:r>
      <w:proofErr w:type="gramEnd"/>
      <w:r>
        <w:t>………………………………………………………….</w:t>
      </w:r>
    </w:p>
    <w:p w14:paraId="4C2A7ACF" w14:textId="2FED7BBE" w:rsidR="003010BD" w:rsidRDefault="003010BD" w:rsidP="003010BD">
      <w:pPr>
        <w:jc w:val="left"/>
      </w:pPr>
      <w:r w:rsidRPr="003010BD">
        <w:t xml:space="preserve">Dla osób potrzebujących fakturę – dane do </w:t>
      </w:r>
      <w:r>
        <w:t>faktury: ………………………………</w:t>
      </w:r>
      <w:proofErr w:type="gramStart"/>
      <w:r>
        <w:t>…….</w:t>
      </w:r>
      <w:proofErr w:type="gramEnd"/>
      <w:r>
        <w:t>.</w:t>
      </w:r>
    </w:p>
    <w:p w14:paraId="6BE785EB" w14:textId="516CC8AB" w:rsidR="00FE278E" w:rsidRPr="00FE278E" w:rsidRDefault="003010BD" w:rsidP="00C1106A">
      <w:pPr>
        <w:spacing w:line="360" w:lineRule="auto"/>
        <w:jc w:val="left"/>
      </w:pPr>
      <w:r>
        <w:t>…………………………………………………………………………………………………..</w:t>
      </w:r>
    </w:p>
    <w:p w14:paraId="5DCD6FE4" w14:textId="016BC25D" w:rsidR="009824C4" w:rsidRDefault="006959B8" w:rsidP="009824C4">
      <w:r>
        <w:t xml:space="preserve">  </w:t>
      </w:r>
      <w:r w:rsidR="009824C4" w:rsidRPr="009824C4">
        <w:t xml:space="preserve">Z chwilą </w:t>
      </w:r>
      <w:r w:rsidR="009824C4">
        <w:t>przesłania Karty Z</w:t>
      </w:r>
      <w:r w:rsidR="009824C4" w:rsidRPr="009824C4">
        <w:t>głoszenia uczestnik akceptuje warunki uczestnictwa</w:t>
      </w:r>
      <w:r w:rsidR="00C07D39">
        <w:t xml:space="preserve">              w spływie </w:t>
      </w:r>
      <w:r w:rsidR="009824C4" w:rsidRPr="009824C4">
        <w:t>i zobowiązuje się do ich bezwzględnego przestrzegania.</w:t>
      </w:r>
    </w:p>
    <w:p w14:paraId="77FC6D19" w14:textId="37FDA0C5" w:rsidR="009824C4" w:rsidRDefault="006959B8" w:rsidP="009824C4">
      <w:r>
        <w:t xml:space="preserve">  </w:t>
      </w:r>
      <w:r w:rsidR="009824C4">
        <w:t>Płatność</w:t>
      </w:r>
      <w:r w:rsidR="000E44F4">
        <w:t xml:space="preserve">/zaliczkę </w:t>
      </w:r>
      <w:r w:rsidR="00137DB3">
        <w:t xml:space="preserve">w wysokości 100,00zł </w:t>
      </w:r>
      <w:r w:rsidR="009824C4">
        <w:t xml:space="preserve">za udział w spływie proszę wpłacać do dnia </w:t>
      </w:r>
      <w:r w:rsidR="000E44F4">
        <w:t>30.06.</w:t>
      </w:r>
      <w:r w:rsidR="009824C4">
        <w:t>202</w:t>
      </w:r>
      <w:r w:rsidR="00DB661E">
        <w:t>6</w:t>
      </w:r>
      <w:r w:rsidR="009824C4">
        <w:t xml:space="preserve"> r. na k</w:t>
      </w:r>
      <w:r w:rsidR="009824C4" w:rsidRPr="009824C4">
        <w:t xml:space="preserve">onto </w:t>
      </w:r>
      <w:r w:rsidR="00137DB3">
        <w:t xml:space="preserve">- </w:t>
      </w:r>
      <w:r w:rsidR="009824C4" w:rsidRPr="009824C4">
        <w:t>CTW PTTK 89114020170000480213087158</w:t>
      </w:r>
      <w:r w:rsidR="009824C4">
        <w:t xml:space="preserve"> z dopiskiem</w:t>
      </w:r>
      <w:r w:rsidR="00C07D39">
        <w:t xml:space="preserve">: „200 </w:t>
      </w:r>
      <w:r w:rsidR="00D17253">
        <w:t>lat historii Kanału Augustowskiego</w:t>
      </w:r>
      <w:r>
        <w:t xml:space="preserve">, cz. </w:t>
      </w:r>
      <w:r w:rsidR="00D17253">
        <w:t>I</w:t>
      </w:r>
      <w:r w:rsidR="00C1106A">
        <w:t>V</w:t>
      </w:r>
      <w:r w:rsidR="00C07D39">
        <w:t>”</w:t>
      </w:r>
      <w:r w:rsidR="000E44F4">
        <w:t xml:space="preserve"> + imię i nazwisko.</w:t>
      </w:r>
    </w:p>
    <w:p w14:paraId="5DCA310A" w14:textId="30C83010" w:rsidR="00C07D39" w:rsidRDefault="00C07D39" w:rsidP="009824C4"/>
    <w:p w14:paraId="1547E30D" w14:textId="454441B8" w:rsidR="00C07D39" w:rsidRPr="009824C4" w:rsidRDefault="00C07D39" w:rsidP="009824C4">
      <w:r>
        <w:t xml:space="preserve">   Data                                                                Podpis uczestnika/opiekuna prawnego</w:t>
      </w:r>
    </w:p>
    <w:sectPr w:rsidR="00C07D39" w:rsidRPr="009824C4" w:rsidSect="00FE278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A7A58" w14:textId="77777777" w:rsidR="00A11EC8" w:rsidRDefault="00A11EC8" w:rsidP="00852263">
      <w:pPr>
        <w:spacing w:before="0" w:after="0"/>
      </w:pPr>
      <w:r>
        <w:separator/>
      </w:r>
    </w:p>
  </w:endnote>
  <w:endnote w:type="continuationSeparator" w:id="0">
    <w:p w14:paraId="437938B2" w14:textId="77777777" w:rsidR="00A11EC8" w:rsidRDefault="00A11EC8" w:rsidP="008522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515B7" w14:textId="77777777" w:rsidR="00A11EC8" w:rsidRDefault="00A11EC8" w:rsidP="00852263">
      <w:pPr>
        <w:spacing w:before="0" w:after="0"/>
      </w:pPr>
      <w:r>
        <w:separator/>
      </w:r>
    </w:p>
  </w:footnote>
  <w:footnote w:type="continuationSeparator" w:id="0">
    <w:p w14:paraId="6B8068DC" w14:textId="77777777" w:rsidR="00A11EC8" w:rsidRDefault="00A11EC8" w:rsidP="0085226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ECB"/>
    <w:rsid w:val="0007301B"/>
    <w:rsid w:val="000E3597"/>
    <w:rsid w:val="000E44F4"/>
    <w:rsid w:val="00137DB3"/>
    <w:rsid w:val="001419F4"/>
    <w:rsid w:val="001E1AE9"/>
    <w:rsid w:val="002227D5"/>
    <w:rsid w:val="002364B9"/>
    <w:rsid w:val="00247ABC"/>
    <w:rsid w:val="002E7BEA"/>
    <w:rsid w:val="002F591C"/>
    <w:rsid w:val="003010BD"/>
    <w:rsid w:val="00357F77"/>
    <w:rsid w:val="00362F2B"/>
    <w:rsid w:val="00367784"/>
    <w:rsid w:val="00374E4B"/>
    <w:rsid w:val="0043715B"/>
    <w:rsid w:val="00536F8C"/>
    <w:rsid w:val="00611931"/>
    <w:rsid w:val="00633738"/>
    <w:rsid w:val="006365BD"/>
    <w:rsid w:val="006465FE"/>
    <w:rsid w:val="0067315D"/>
    <w:rsid w:val="006959B8"/>
    <w:rsid w:val="006A075C"/>
    <w:rsid w:val="006D3470"/>
    <w:rsid w:val="00741398"/>
    <w:rsid w:val="0075424C"/>
    <w:rsid w:val="007B561E"/>
    <w:rsid w:val="007C381E"/>
    <w:rsid w:val="00852263"/>
    <w:rsid w:val="00852AA9"/>
    <w:rsid w:val="00854A85"/>
    <w:rsid w:val="009824C4"/>
    <w:rsid w:val="009D6E75"/>
    <w:rsid w:val="00A11EC8"/>
    <w:rsid w:val="00A43AB5"/>
    <w:rsid w:val="00A53C46"/>
    <w:rsid w:val="00AE1EB2"/>
    <w:rsid w:val="00B24ECB"/>
    <w:rsid w:val="00C07D39"/>
    <w:rsid w:val="00C1106A"/>
    <w:rsid w:val="00D06D30"/>
    <w:rsid w:val="00D17253"/>
    <w:rsid w:val="00D32457"/>
    <w:rsid w:val="00DB661E"/>
    <w:rsid w:val="00E0117B"/>
    <w:rsid w:val="00FB26C0"/>
    <w:rsid w:val="00F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0932"/>
  <w15:chartTrackingRefBased/>
  <w15:docId w15:val="{18671277-B027-498D-ADE4-18F52FC8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ourier New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253"/>
    <w:pPr>
      <w:widowControl w:val="0"/>
      <w:spacing w:before="120" w:after="120" w:line="240" w:lineRule="auto"/>
      <w:jc w:val="both"/>
    </w:pPr>
    <w:rPr>
      <w:rFonts w:ascii="Arial" w:hAnsi="Arial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24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226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52263"/>
    <w:rPr>
      <w:rFonts w:ascii="Arial" w:hAnsi="Arial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5226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852263"/>
    <w:rPr>
      <w:rFonts w:ascii="Arial" w:hAnsi="Arial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S</dc:creator>
  <cp:keywords/>
  <dc:description/>
  <cp:lastModifiedBy>Wojtek Skóra</cp:lastModifiedBy>
  <cp:revision>5</cp:revision>
  <dcterms:created xsi:type="dcterms:W3CDTF">2026-05-11T13:13:00Z</dcterms:created>
  <dcterms:modified xsi:type="dcterms:W3CDTF">2026-05-19T12:03:00Z</dcterms:modified>
</cp:coreProperties>
</file>